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3" w:rsidRDefault="00A94423" w:rsidP="006D0815">
      <w:pPr>
        <w:pStyle w:val="Testodelblocco"/>
        <w:spacing w:before="0"/>
        <w:ind w:left="284" w:right="-34"/>
        <w:rPr>
          <w:color w:val="009646"/>
          <w:sz w:val="22"/>
          <w:szCs w:val="22"/>
        </w:rPr>
      </w:pPr>
    </w:p>
    <w:p w:rsidR="000950A4" w:rsidRDefault="009B1C13" w:rsidP="00321379">
      <w:pPr>
        <w:pStyle w:val="Testodelblocco"/>
        <w:spacing w:before="0"/>
        <w:ind w:left="284" w:right="-34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BORSA DI STUDIO PER LA FISICA 2016</w:t>
      </w:r>
    </w:p>
    <w:p w:rsidR="009B1C13" w:rsidRDefault="009B1C13" w:rsidP="00321379">
      <w:pPr>
        <w:pStyle w:val="Testodelblocco"/>
        <w:spacing w:before="0"/>
        <w:ind w:left="284" w:right="-34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EDISON </w:t>
      </w:r>
    </w:p>
    <w:p w:rsidR="009B1C13" w:rsidRDefault="009B1C13" w:rsidP="00321379">
      <w:pPr>
        <w:pStyle w:val="Testodelblocco"/>
        <w:spacing w:before="0"/>
        <w:ind w:left="284" w:right="-34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9B1C13" w:rsidRDefault="009B1C13" w:rsidP="00321379">
      <w:pPr>
        <w:pStyle w:val="Testodelblocco"/>
        <w:spacing w:before="0"/>
        <w:ind w:left="284" w:right="-34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In memoria di Francesco </w:t>
      </w:r>
      <w:proofErr w:type="spellStart"/>
      <w:r>
        <w:rPr>
          <w:rFonts w:asciiTheme="minorHAnsi" w:hAnsiTheme="minorHAnsi"/>
          <w:b/>
          <w:bCs/>
          <w:sz w:val="28"/>
          <w:szCs w:val="22"/>
        </w:rPr>
        <w:t>Somaini</w:t>
      </w:r>
      <w:proofErr w:type="spellEnd"/>
    </w:p>
    <w:p w:rsidR="009B1C13" w:rsidRPr="00C00289" w:rsidRDefault="005517BE" w:rsidP="00321379">
      <w:pPr>
        <w:pStyle w:val="Testodelblocco"/>
        <w:spacing w:before="0"/>
        <w:ind w:left="284" w:right="-34"/>
        <w:jc w:val="center"/>
        <w:rPr>
          <w:rFonts w:asciiTheme="minorHAnsi" w:hAnsiTheme="minorHAnsi"/>
          <w:b/>
          <w:bCs/>
          <w:i/>
          <w:sz w:val="28"/>
          <w:szCs w:val="22"/>
        </w:rPr>
      </w:pPr>
      <w:r w:rsidRPr="00C00289">
        <w:rPr>
          <w:rFonts w:asciiTheme="minorHAnsi" w:hAnsiTheme="minorHAnsi"/>
          <w:b/>
          <w:bCs/>
          <w:i/>
          <w:sz w:val="28"/>
          <w:szCs w:val="22"/>
        </w:rPr>
        <w:t>Quarta</w:t>
      </w:r>
      <w:r w:rsidR="009B1C13" w:rsidRPr="00C00289">
        <w:rPr>
          <w:rFonts w:asciiTheme="minorHAnsi" w:hAnsiTheme="minorHAnsi"/>
          <w:b/>
          <w:bCs/>
          <w:i/>
          <w:sz w:val="28"/>
          <w:szCs w:val="22"/>
        </w:rPr>
        <w:t xml:space="preserve"> edizione</w:t>
      </w:r>
    </w:p>
    <w:p w:rsidR="009B1C13" w:rsidRPr="00C00289" w:rsidRDefault="009B1C13" w:rsidP="00044C71">
      <w:pPr>
        <w:pStyle w:val="Testodelblocco"/>
        <w:spacing w:before="0"/>
        <w:ind w:left="0" w:right="-3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21379" w:rsidRPr="00C00289" w:rsidRDefault="00321379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00289">
        <w:rPr>
          <w:rFonts w:asciiTheme="minorHAnsi" w:hAnsiTheme="minorHAnsi" w:cs="Arial"/>
          <w:sz w:val="22"/>
          <w:szCs w:val="22"/>
        </w:rPr>
        <w:t xml:space="preserve">Anche per il 2016 </w:t>
      </w:r>
      <w:r w:rsidRPr="00C00289">
        <w:rPr>
          <w:rFonts w:asciiTheme="minorHAnsi" w:hAnsiTheme="minorHAnsi" w:cs="Arial"/>
          <w:b/>
          <w:sz w:val="22"/>
          <w:szCs w:val="22"/>
        </w:rPr>
        <w:t>Edison S.p.A.</w:t>
      </w:r>
      <w:r w:rsidR="007E0213" w:rsidRPr="00C00289">
        <w:rPr>
          <w:rFonts w:asciiTheme="minorHAnsi" w:hAnsiTheme="minorHAnsi" w:cs="Arial"/>
          <w:sz w:val="22"/>
          <w:szCs w:val="22"/>
        </w:rPr>
        <w:t xml:space="preserve"> e</w:t>
      </w:r>
      <w:r w:rsidRPr="00C00289">
        <w:rPr>
          <w:rFonts w:asciiTheme="minorHAnsi" w:hAnsiTheme="minorHAnsi" w:cs="Arial"/>
          <w:sz w:val="22"/>
          <w:szCs w:val="22"/>
        </w:rPr>
        <w:t xml:space="preserve"> </w:t>
      </w:r>
      <w:r w:rsidRPr="00C00289">
        <w:rPr>
          <w:rFonts w:asciiTheme="minorHAnsi" w:hAnsiTheme="minorHAnsi" w:cs="Arial"/>
          <w:b/>
          <w:sz w:val="22"/>
          <w:szCs w:val="22"/>
        </w:rPr>
        <w:t>Fondazione Alessandro Volta</w:t>
      </w:r>
      <w:r w:rsidRPr="00C00289">
        <w:rPr>
          <w:rFonts w:asciiTheme="minorHAnsi" w:hAnsiTheme="minorHAnsi" w:cs="Arial"/>
          <w:sz w:val="22"/>
          <w:szCs w:val="22"/>
        </w:rPr>
        <w:t xml:space="preserve"> assegna</w:t>
      </w:r>
      <w:r w:rsidR="007E0213" w:rsidRPr="00C00289">
        <w:rPr>
          <w:rFonts w:asciiTheme="minorHAnsi" w:hAnsiTheme="minorHAnsi" w:cs="Arial"/>
          <w:sz w:val="22"/>
          <w:szCs w:val="22"/>
        </w:rPr>
        <w:t>no</w:t>
      </w:r>
      <w:r w:rsidRPr="00C00289">
        <w:rPr>
          <w:rFonts w:asciiTheme="minorHAnsi" w:hAnsiTheme="minorHAnsi" w:cs="Arial"/>
          <w:sz w:val="22"/>
          <w:szCs w:val="22"/>
        </w:rPr>
        <w:t xml:space="preserve"> una </w:t>
      </w:r>
      <w:r w:rsidRPr="00C00289">
        <w:rPr>
          <w:rFonts w:asciiTheme="minorHAnsi" w:hAnsiTheme="minorHAnsi" w:cs="Arial"/>
          <w:b/>
          <w:sz w:val="22"/>
          <w:szCs w:val="22"/>
        </w:rPr>
        <w:t>borsa di studio</w:t>
      </w:r>
      <w:r w:rsidRPr="00C00289">
        <w:rPr>
          <w:rFonts w:asciiTheme="minorHAnsi" w:hAnsiTheme="minorHAnsi" w:cs="Arial"/>
          <w:sz w:val="22"/>
          <w:szCs w:val="22"/>
        </w:rPr>
        <w:t xml:space="preserve"> destinata a </w:t>
      </w:r>
      <w:r w:rsidRPr="00C00289">
        <w:rPr>
          <w:rFonts w:asciiTheme="minorHAnsi" w:hAnsiTheme="minorHAnsi" w:cs="Arial"/>
          <w:b/>
          <w:sz w:val="22"/>
          <w:szCs w:val="22"/>
        </w:rPr>
        <w:t>un giovane ricercatore</w:t>
      </w:r>
      <w:r w:rsidRPr="00C00289">
        <w:rPr>
          <w:rFonts w:asciiTheme="minorHAnsi" w:hAnsiTheme="minorHAnsi" w:cs="Arial"/>
          <w:sz w:val="22"/>
          <w:szCs w:val="22"/>
        </w:rPr>
        <w:t xml:space="preserve"> per un</w:t>
      </w:r>
      <w:r w:rsidR="004C4A9A" w:rsidRPr="00C00289">
        <w:rPr>
          <w:rFonts w:asciiTheme="minorHAnsi" w:hAnsiTheme="minorHAnsi" w:cs="Arial"/>
          <w:sz w:val="22"/>
          <w:szCs w:val="22"/>
        </w:rPr>
        <w:t xml:space="preserve"> periodo di tirocinio presso un’</w:t>
      </w:r>
      <w:r w:rsidRPr="00C00289">
        <w:rPr>
          <w:rFonts w:asciiTheme="minorHAnsi" w:hAnsiTheme="minorHAnsi" w:cs="Arial"/>
          <w:sz w:val="22"/>
          <w:szCs w:val="22"/>
        </w:rPr>
        <w:t xml:space="preserve">università straniera, allo scopo di condurre </w:t>
      </w:r>
      <w:r w:rsidRPr="00C00289">
        <w:rPr>
          <w:rFonts w:asciiTheme="minorHAnsi" w:hAnsiTheme="minorHAnsi" w:cs="Arial"/>
          <w:b/>
          <w:sz w:val="22"/>
          <w:szCs w:val="22"/>
        </w:rPr>
        <w:t>ricerca nel campo della fisica</w:t>
      </w:r>
      <w:r w:rsidRPr="00C00289">
        <w:rPr>
          <w:rFonts w:asciiTheme="minorHAnsi" w:hAnsiTheme="minorHAnsi" w:cs="Arial"/>
          <w:sz w:val="22"/>
          <w:szCs w:val="22"/>
        </w:rPr>
        <w:t>, con particolare riguardo ai temi dell’energia.</w:t>
      </w:r>
    </w:p>
    <w:p w:rsidR="00F33FE1" w:rsidRPr="00C00289" w:rsidRDefault="00F33FE1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E0213" w:rsidRPr="00C00289" w:rsidRDefault="007E0213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00289">
        <w:rPr>
          <w:rFonts w:asciiTheme="minorHAnsi" w:hAnsiTheme="minorHAnsi" w:cs="Arial"/>
          <w:sz w:val="22"/>
          <w:szCs w:val="22"/>
        </w:rPr>
        <w:t>Il premio</w:t>
      </w:r>
      <w:r w:rsidR="009B1C13" w:rsidRPr="00C00289">
        <w:rPr>
          <w:rFonts w:asciiTheme="minorHAnsi" w:hAnsiTheme="minorHAnsi" w:cs="Arial"/>
          <w:sz w:val="22"/>
          <w:szCs w:val="22"/>
        </w:rPr>
        <w:t xml:space="preserve">, giunto alla </w:t>
      </w:r>
      <w:r w:rsidR="005517BE" w:rsidRPr="00C00289">
        <w:rPr>
          <w:rFonts w:asciiTheme="minorHAnsi" w:hAnsiTheme="minorHAnsi" w:cs="Arial"/>
          <w:b/>
          <w:sz w:val="22"/>
          <w:szCs w:val="22"/>
        </w:rPr>
        <w:t>quarta</w:t>
      </w:r>
      <w:r w:rsidR="009B1C13" w:rsidRPr="00C00289">
        <w:rPr>
          <w:rFonts w:asciiTheme="minorHAnsi" w:hAnsiTheme="minorHAnsi" w:cs="Arial"/>
          <w:b/>
          <w:sz w:val="22"/>
          <w:szCs w:val="22"/>
        </w:rPr>
        <w:t xml:space="preserve"> edizione</w:t>
      </w:r>
      <w:r w:rsidR="009B1C13" w:rsidRPr="00C00289">
        <w:rPr>
          <w:rFonts w:asciiTheme="minorHAnsi" w:hAnsiTheme="minorHAnsi" w:cs="Arial"/>
          <w:sz w:val="22"/>
          <w:szCs w:val="22"/>
        </w:rPr>
        <w:t>,</w:t>
      </w:r>
      <w:r w:rsidRPr="00C00289">
        <w:rPr>
          <w:rFonts w:asciiTheme="minorHAnsi" w:hAnsiTheme="minorHAnsi" w:cs="Arial"/>
          <w:sz w:val="22"/>
          <w:szCs w:val="22"/>
        </w:rPr>
        <w:t xml:space="preserve"> dà continuità alla cultura della ricerca e dell’innovazione, con lo scopo di premiare e incoraggiare gli studi di Fisica in Italia. </w:t>
      </w:r>
    </w:p>
    <w:p w:rsidR="007E0213" w:rsidRDefault="007E0213" w:rsidP="004C4A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00289">
        <w:rPr>
          <w:rFonts w:asciiTheme="minorHAnsi" w:hAnsiTheme="minorHAnsi" w:cs="Arial"/>
          <w:sz w:val="22"/>
          <w:szCs w:val="22"/>
        </w:rPr>
        <w:t xml:space="preserve">La "Borsa Edison" ha </w:t>
      </w:r>
      <w:r w:rsidRPr="00C00289">
        <w:rPr>
          <w:rFonts w:asciiTheme="minorHAnsi" w:hAnsiTheme="minorHAnsi" w:cs="Arial"/>
          <w:b/>
          <w:sz w:val="22"/>
          <w:szCs w:val="22"/>
        </w:rPr>
        <w:t>un valore di 10.000 euro</w:t>
      </w:r>
      <w:r w:rsidR="005517BE" w:rsidRPr="00C00289">
        <w:rPr>
          <w:rFonts w:asciiTheme="minorHAnsi" w:hAnsiTheme="minorHAnsi" w:cs="Arial"/>
          <w:sz w:val="22"/>
          <w:szCs w:val="22"/>
        </w:rPr>
        <w:t xml:space="preserve"> e </w:t>
      </w:r>
      <w:r w:rsidRPr="00C00289">
        <w:rPr>
          <w:rFonts w:asciiTheme="minorHAnsi" w:hAnsiTheme="minorHAnsi" w:cs="Arial"/>
          <w:sz w:val="22"/>
          <w:szCs w:val="22"/>
        </w:rPr>
        <w:t xml:space="preserve">verrà assegnata </w:t>
      </w:r>
      <w:r w:rsidRPr="007E0213">
        <w:rPr>
          <w:rFonts w:asciiTheme="minorHAnsi" w:hAnsiTheme="minorHAnsi" w:cs="Arial"/>
          <w:sz w:val="22"/>
          <w:szCs w:val="22"/>
        </w:rPr>
        <w:t>per concorso a</w:t>
      </w:r>
      <w:r>
        <w:rPr>
          <w:rFonts w:asciiTheme="minorHAnsi" w:hAnsiTheme="minorHAnsi" w:cs="Arial"/>
          <w:sz w:val="22"/>
          <w:szCs w:val="22"/>
        </w:rPr>
        <w:t>l concorrente più meritevole</w:t>
      </w:r>
      <w:r w:rsidRPr="007E0213">
        <w:rPr>
          <w:rFonts w:asciiTheme="minorHAnsi" w:hAnsiTheme="minorHAnsi" w:cs="Arial"/>
          <w:sz w:val="22"/>
          <w:szCs w:val="22"/>
        </w:rPr>
        <w:t>, sia per titoli, preparazione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E0213">
        <w:rPr>
          <w:rFonts w:asciiTheme="minorHAnsi" w:hAnsiTheme="minorHAnsi" w:cs="Arial"/>
          <w:sz w:val="22"/>
          <w:szCs w:val="22"/>
        </w:rPr>
        <w:t>scientifica, lavori già svolti e risultati conseguiti,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B1C13">
        <w:rPr>
          <w:rFonts w:asciiTheme="minorHAnsi" w:hAnsiTheme="minorHAnsi" w:cs="Arial"/>
          <w:sz w:val="22"/>
          <w:szCs w:val="22"/>
        </w:rPr>
        <w:t>sia</w:t>
      </w:r>
      <w:r w:rsidRPr="007E0213">
        <w:rPr>
          <w:rFonts w:asciiTheme="minorHAnsi" w:hAnsiTheme="minorHAnsi" w:cs="Arial"/>
          <w:sz w:val="22"/>
          <w:szCs w:val="22"/>
        </w:rPr>
        <w:t xml:space="preserve"> per il vantaggio che gli studi, per i quali </w:t>
      </w:r>
      <w:r w:rsidR="009B1C13">
        <w:rPr>
          <w:rFonts w:asciiTheme="minorHAnsi" w:hAnsiTheme="minorHAnsi" w:cs="Arial"/>
          <w:sz w:val="22"/>
          <w:szCs w:val="22"/>
        </w:rPr>
        <w:t>è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E0213">
        <w:rPr>
          <w:rFonts w:asciiTheme="minorHAnsi" w:hAnsiTheme="minorHAnsi" w:cs="Arial"/>
          <w:sz w:val="22"/>
          <w:szCs w:val="22"/>
        </w:rPr>
        <w:t>richiesta la Borsa, possono portare allo sviluppo della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517BE">
        <w:rPr>
          <w:rFonts w:asciiTheme="minorHAnsi" w:hAnsiTheme="minorHAnsi" w:cs="Arial"/>
          <w:sz w:val="22"/>
          <w:szCs w:val="22"/>
        </w:rPr>
        <w:t>f</w:t>
      </w:r>
      <w:r w:rsidRPr="007E0213">
        <w:rPr>
          <w:rFonts w:asciiTheme="minorHAnsi" w:hAnsiTheme="minorHAnsi" w:cs="Arial"/>
          <w:sz w:val="22"/>
          <w:szCs w:val="22"/>
        </w:rPr>
        <w:t>isica in Ital</w:t>
      </w:r>
      <w:r w:rsidR="009B1C13">
        <w:rPr>
          <w:rFonts w:asciiTheme="minorHAnsi" w:hAnsiTheme="minorHAnsi" w:cs="Arial"/>
          <w:sz w:val="22"/>
          <w:szCs w:val="22"/>
        </w:rPr>
        <w:t>ia.</w:t>
      </w:r>
      <w:r w:rsidR="004C4A9A">
        <w:rPr>
          <w:rFonts w:asciiTheme="minorHAnsi" w:hAnsiTheme="minorHAnsi" w:cs="Arial"/>
          <w:sz w:val="22"/>
          <w:szCs w:val="22"/>
        </w:rPr>
        <w:t xml:space="preserve"> Possono prendervi parte sia i </w:t>
      </w:r>
      <w:r w:rsidRPr="007E0213">
        <w:rPr>
          <w:rFonts w:asciiTheme="minorHAnsi" w:hAnsiTheme="minorHAnsi" w:cs="Arial"/>
          <w:sz w:val="22"/>
          <w:szCs w:val="22"/>
        </w:rPr>
        <w:t xml:space="preserve">cittadini italiani </w:t>
      </w:r>
      <w:r w:rsidR="004C4A9A">
        <w:rPr>
          <w:rFonts w:asciiTheme="minorHAnsi" w:hAnsiTheme="minorHAnsi" w:cs="Arial"/>
          <w:sz w:val="22"/>
          <w:szCs w:val="22"/>
        </w:rPr>
        <w:t>sia q</w:t>
      </w:r>
      <w:r w:rsidRPr="007E0213">
        <w:rPr>
          <w:rFonts w:asciiTheme="minorHAnsi" w:hAnsiTheme="minorHAnsi" w:cs="Arial"/>
          <w:sz w:val="22"/>
          <w:szCs w:val="22"/>
        </w:rPr>
        <w:t>uelli svizzeri del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E0213">
        <w:rPr>
          <w:rFonts w:asciiTheme="minorHAnsi" w:hAnsiTheme="minorHAnsi" w:cs="Arial"/>
          <w:sz w:val="22"/>
          <w:szCs w:val="22"/>
        </w:rPr>
        <w:t>Canton Ticino.</w:t>
      </w:r>
    </w:p>
    <w:p w:rsidR="007E0213" w:rsidRDefault="007E0213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00289" w:rsidRDefault="00C00289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C00289">
        <w:rPr>
          <w:rFonts w:asciiTheme="minorHAnsi" w:hAnsiTheme="minorHAnsi" w:cs="Arial"/>
          <w:b/>
          <w:sz w:val="22"/>
          <w:szCs w:val="22"/>
        </w:rPr>
        <w:t>Il termine per la presentazione della domanda di partecipazione è stato prorogato al 30 maggio (invece del 29 aprile).</w:t>
      </w:r>
    </w:p>
    <w:p w:rsidR="007E0213" w:rsidRDefault="007E0213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00289">
        <w:rPr>
          <w:rFonts w:asciiTheme="minorHAnsi" w:hAnsiTheme="minorHAnsi" w:cs="Arial"/>
          <w:sz w:val="22"/>
          <w:szCs w:val="22"/>
        </w:rPr>
        <w:t xml:space="preserve">La domanda </w:t>
      </w:r>
      <w:r w:rsidR="004C4A9A" w:rsidRPr="00C00289">
        <w:rPr>
          <w:rFonts w:asciiTheme="minorHAnsi" w:hAnsiTheme="minorHAnsi" w:cs="Arial"/>
          <w:sz w:val="22"/>
          <w:szCs w:val="22"/>
        </w:rPr>
        <w:t>di partecipazione deve essere presentata</w:t>
      </w:r>
      <w:r w:rsidRPr="007E0213">
        <w:rPr>
          <w:rFonts w:asciiTheme="minorHAnsi" w:hAnsiTheme="minorHAnsi" w:cs="Arial"/>
          <w:sz w:val="22"/>
          <w:szCs w:val="22"/>
        </w:rPr>
        <w:t xml:space="preserve"> </w:t>
      </w:r>
      <w:r w:rsidR="004C4A9A" w:rsidRPr="007E0213">
        <w:rPr>
          <w:rFonts w:asciiTheme="minorHAnsi" w:hAnsiTheme="minorHAnsi" w:cs="Arial"/>
          <w:sz w:val="22"/>
          <w:szCs w:val="22"/>
        </w:rPr>
        <w:t>all'indirizzo</w:t>
      </w:r>
      <w:r w:rsidR="004C4A9A">
        <w:rPr>
          <w:rFonts w:asciiTheme="minorHAnsi" w:hAnsiTheme="minorHAnsi" w:cs="Arial"/>
          <w:sz w:val="22"/>
          <w:szCs w:val="22"/>
        </w:rPr>
        <w:t xml:space="preserve"> email </w:t>
      </w:r>
      <w:hyperlink r:id="rId7" w:history="1">
        <w:r w:rsidR="004C4A9A" w:rsidRPr="00A431F2">
          <w:rPr>
            <w:rStyle w:val="Collegamentoipertestuale"/>
            <w:rFonts w:asciiTheme="minorHAnsi" w:hAnsiTheme="minorHAnsi" w:cs="Arial"/>
            <w:sz w:val="22"/>
            <w:szCs w:val="22"/>
          </w:rPr>
          <w:t>mariagiovanna.falasconi@fondazionealessandrovolta.it</w:t>
        </w:r>
      </w:hyperlink>
      <w:r w:rsidR="004C4A9A">
        <w:rPr>
          <w:rFonts w:asciiTheme="minorHAnsi" w:hAnsiTheme="minorHAnsi" w:cs="Arial"/>
          <w:sz w:val="22"/>
          <w:szCs w:val="22"/>
        </w:rPr>
        <w:t xml:space="preserve"> oppure a </w:t>
      </w:r>
      <w:r w:rsidRPr="007E0213">
        <w:rPr>
          <w:rFonts w:asciiTheme="minorHAnsi" w:hAnsiTheme="minorHAnsi" w:cs="Arial"/>
          <w:sz w:val="22"/>
          <w:szCs w:val="22"/>
        </w:rPr>
        <w:t>Fondazione Alessandro Volta, Via per Cernobbio, 11 -</w:t>
      </w:r>
      <w:r w:rsidR="005517BE">
        <w:rPr>
          <w:rFonts w:asciiTheme="minorHAnsi" w:hAnsiTheme="minorHAnsi" w:cs="Arial"/>
          <w:sz w:val="22"/>
          <w:szCs w:val="22"/>
        </w:rPr>
        <w:t xml:space="preserve"> </w:t>
      </w:r>
      <w:r w:rsidR="004C4A9A">
        <w:rPr>
          <w:rFonts w:asciiTheme="minorHAnsi" w:hAnsiTheme="minorHAnsi" w:cs="Arial"/>
          <w:sz w:val="22"/>
          <w:szCs w:val="22"/>
        </w:rPr>
        <w:t>Villa del Grumello, 22100 Como.</w:t>
      </w:r>
    </w:p>
    <w:p w:rsidR="005517BE" w:rsidRDefault="005517BE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517BE" w:rsidRDefault="005517BE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È possibile scaricare il bando completo al link </w:t>
      </w:r>
    </w:p>
    <w:p w:rsidR="005517BE" w:rsidRDefault="00C00289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hyperlink r:id="rId8" w:history="1">
        <w:r w:rsidR="005517BE" w:rsidRPr="00A431F2">
          <w:rPr>
            <w:rStyle w:val="Collegamentoipertestuale"/>
            <w:rFonts w:asciiTheme="minorHAnsi" w:hAnsiTheme="minorHAnsi" w:cs="Arial"/>
            <w:sz w:val="22"/>
            <w:szCs w:val="22"/>
          </w:rPr>
          <w:t>http://fondazionealessandrovolta.it/wp-content/uploads/2016/03/Bando-locandina-Borsa-di-studio-Edison-2016.pdf</w:t>
        </w:r>
      </w:hyperlink>
      <w:r w:rsidR="005517BE">
        <w:rPr>
          <w:rFonts w:asciiTheme="minorHAnsi" w:hAnsiTheme="minorHAnsi" w:cs="Arial"/>
          <w:sz w:val="22"/>
          <w:szCs w:val="22"/>
        </w:rPr>
        <w:t xml:space="preserve"> </w:t>
      </w:r>
    </w:p>
    <w:p w:rsidR="007E0213" w:rsidRDefault="007E0213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C4A9A" w:rsidRPr="00321379" w:rsidRDefault="004C4A9A" w:rsidP="009B1C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950A4" w:rsidRPr="00321379" w:rsidRDefault="000950A4" w:rsidP="009B1C13">
      <w:pPr>
        <w:pStyle w:val="Testodelblocco"/>
        <w:spacing w:before="0"/>
        <w:ind w:left="0" w:right="-34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21379">
        <w:rPr>
          <w:rFonts w:asciiTheme="minorHAnsi" w:hAnsiTheme="minorHAnsi"/>
          <w:sz w:val="22"/>
          <w:szCs w:val="22"/>
        </w:rPr>
        <w:t>***</w:t>
      </w:r>
    </w:p>
    <w:p w:rsidR="000950A4" w:rsidRPr="00321379" w:rsidRDefault="000950A4" w:rsidP="009B1C13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21379">
        <w:rPr>
          <w:rFonts w:asciiTheme="minorHAnsi" w:hAnsiTheme="minorHAnsi" w:cs="Arial"/>
          <w:b/>
          <w:bCs/>
          <w:i/>
          <w:iCs/>
          <w:sz w:val="22"/>
          <w:szCs w:val="22"/>
        </w:rPr>
        <w:t>Fondata nel 1884, Edison è la società energetica più antica di Europa</w:t>
      </w:r>
      <w:r w:rsidRPr="00321379">
        <w:rPr>
          <w:rFonts w:asciiTheme="minorHAnsi" w:hAnsiTheme="minorHAnsi" w:cs="Arial"/>
          <w:i/>
          <w:iCs/>
          <w:sz w:val="22"/>
          <w:szCs w:val="22"/>
        </w:rPr>
        <w:t xml:space="preserve">. L’ingegner Giuseppe Colombo intuì le potenzialità dell’energia elettrica e diede vita a una start-up ante litteram che ha contribuito allo sviluppo del tessuto industriale del nostro Paese portando l’energia elettrica per la prima volta in Europa continentale: un’innovazione straordinaria che ha cambiato la vita degli italiani. Dopo 130 Anni, Edison continua a investire nel progresso del Paese e con valorizza i progetti che favoriscono il cambiamento, la competitività e lo sviluppo di un futuro sostenibile riprendendo lo stesso carattere pionieristico e approccio imprenditoriale che hanno guidato l’azione di Giuseppe Colombo. </w:t>
      </w:r>
    </w:p>
    <w:p w:rsidR="00321379" w:rsidRPr="00321379" w:rsidRDefault="00321379" w:rsidP="009B1C13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321379" w:rsidRPr="00321379" w:rsidRDefault="00321379" w:rsidP="009B1C13">
      <w:p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321379">
        <w:rPr>
          <w:rFonts w:asciiTheme="minorHAnsi" w:hAnsiTheme="minorHAnsi" w:cs="Arial"/>
          <w:b/>
          <w:i/>
          <w:iCs/>
          <w:sz w:val="22"/>
          <w:szCs w:val="22"/>
        </w:rPr>
        <w:t>Fondazione Alessandro Volta</w:t>
      </w:r>
    </w:p>
    <w:p w:rsidR="00321379" w:rsidRPr="00321379" w:rsidRDefault="00321379" w:rsidP="009B1C13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21379">
        <w:rPr>
          <w:rFonts w:asciiTheme="minorHAnsi" w:hAnsiTheme="minorHAnsi" w:cs="Arial"/>
          <w:i/>
          <w:iCs/>
          <w:sz w:val="22"/>
          <w:szCs w:val="22"/>
        </w:rPr>
        <w:t xml:space="preserve">La Fondazione Alessandro Volta per la promozione dell’Università, della ricerca scientifica, dell’alta formazione e della cultura nasce il 1° gennaio 2015 dalla fusione di due storiche istituzioni lariane: il Centro di cultura scientifica Alessandro Volta e </w:t>
      </w:r>
      <w:proofErr w:type="spellStart"/>
      <w:r w:rsidRPr="00321379">
        <w:rPr>
          <w:rFonts w:asciiTheme="minorHAnsi" w:hAnsiTheme="minorHAnsi" w:cs="Arial"/>
          <w:i/>
          <w:iCs/>
          <w:sz w:val="22"/>
          <w:szCs w:val="22"/>
        </w:rPr>
        <w:t>UniverComo</w:t>
      </w:r>
      <w:proofErr w:type="spellEnd"/>
      <w:r w:rsidRPr="00321379">
        <w:rPr>
          <w:rFonts w:asciiTheme="minorHAnsi" w:hAnsiTheme="minorHAnsi" w:cs="Arial"/>
          <w:i/>
          <w:iCs/>
          <w:sz w:val="22"/>
          <w:szCs w:val="22"/>
        </w:rPr>
        <w:t xml:space="preserve"> – Associazione per la promozione degli insediamenti universitari in Provincia di Como”.</w:t>
      </w:r>
    </w:p>
    <w:p w:rsidR="00321379" w:rsidRPr="00321379" w:rsidRDefault="00321379" w:rsidP="009B1C13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21379">
        <w:rPr>
          <w:rFonts w:asciiTheme="minorHAnsi" w:hAnsiTheme="minorHAnsi" w:cs="Arial"/>
          <w:i/>
          <w:iCs/>
          <w:sz w:val="22"/>
          <w:szCs w:val="22"/>
        </w:rPr>
        <w:t>È una realtà del tutto originale nel panorama italiano e internazionale, unisce a un’intensa attività di organizzazione di scuole, seminari e convegni scientifici una funzione di collegamento del mondo accademico e della ricerca con il tessuto culturale, economico e sociale del territorio.</w:t>
      </w:r>
    </w:p>
    <w:p w:rsidR="00F33FE1" w:rsidRDefault="00F33FE1" w:rsidP="009B1C13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bookmarkStart w:id="0" w:name="_GoBack"/>
      <w:bookmarkEnd w:id="0"/>
    </w:p>
    <w:p w:rsidR="000950A4" w:rsidRPr="00321379" w:rsidRDefault="000950A4" w:rsidP="009B1C13">
      <w:pPr>
        <w:rPr>
          <w:rFonts w:asciiTheme="minorHAnsi" w:hAnsiTheme="minorHAnsi" w:cs="Arial"/>
          <w:sz w:val="22"/>
          <w:szCs w:val="22"/>
        </w:rPr>
      </w:pPr>
    </w:p>
    <w:p w:rsidR="000950A4" w:rsidRPr="00321379" w:rsidRDefault="000950A4" w:rsidP="009B1C13">
      <w:pPr>
        <w:rPr>
          <w:rFonts w:asciiTheme="minorHAnsi" w:hAnsiTheme="minorHAnsi" w:cs="Arial"/>
          <w:b/>
          <w:bCs/>
          <w:sz w:val="22"/>
          <w:szCs w:val="22"/>
        </w:rPr>
      </w:pPr>
      <w:r w:rsidRPr="00321379">
        <w:rPr>
          <w:rFonts w:asciiTheme="minorHAnsi" w:hAnsiTheme="minorHAnsi" w:cs="Arial"/>
          <w:b/>
          <w:bCs/>
          <w:sz w:val="22"/>
          <w:szCs w:val="22"/>
        </w:rPr>
        <w:t>Ufficio Stampa Fondazione Alessandro Volta</w:t>
      </w:r>
    </w:p>
    <w:p w:rsidR="002A6D59" w:rsidRDefault="000950A4" w:rsidP="009B1C13">
      <w:pPr>
        <w:rPr>
          <w:rFonts w:asciiTheme="minorHAnsi" w:hAnsiTheme="minorHAnsi" w:cs="Arial"/>
          <w:sz w:val="22"/>
          <w:szCs w:val="22"/>
        </w:rPr>
      </w:pPr>
      <w:r w:rsidRPr="00321379">
        <w:rPr>
          <w:rFonts w:asciiTheme="minorHAnsi" w:hAnsiTheme="minorHAnsi" w:cs="Arial"/>
          <w:sz w:val="22"/>
          <w:szCs w:val="22"/>
        </w:rPr>
        <w:t xml:space="preserve">Paola Carlotti </w:t>
      </w:r>
    </w:p>
    <w:p w:rsidR="000950A4" w:rsidRPr="00321379" w:rsidRDefault="000950A4" w:rsidP="009B1C13">
      <w:pPr>
        <w:rPr>
          <w:rFonts w:asciiTheme="minorHAnsi" w:hAnsiTheme="minorHAnsi"/>
          <w:sz w:val="22"/>
          <w:szCs w:val="22"/>
        </w:rPr>
      </w:pPr>
      <w:proofErr w:type="spellStart"/>
      <w:r w:rsidRPr="00321379">
        <w:rPr>
          <w:rFonts w:asciiTheme="minorHAnsi" w:hAnsiTheme="minorHAnsi" w:cs="Arial"/>
          <w:sz w:val="22"/>
          <w:szCs w:val="22"/>
        </w:rPr>
        <w:t>Tel</w:t>
      </w:r>
      <w:proofErr w:type="spellEnd"/>
      <w:r w:rsidRPr="00321379">
        <w:rPr>
          <w:rFonts w:asciiTheme="minorHAnsi" w:hAnsiTheme="minorHAnsi" w:cs="Arial"/>
          <w:sz w:val="22"/>
          <w:szCs w:val="22"/>
        </w:rPr>
        <w:t xml:space="preserve"> 031.301037  </w:t>
      </w:r>
      <w:r w:rsidR="002A6D59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321379">
        <w:rPr>
          <w:rFonts w:asciiTheme="minorHAnsi" w:hAnsiTheme="minorHAnsi" w:cs="Arial"/>
          <w:sz w:val="22"/>
          <w:szCs w:val="22"/>
        </w:rPr>
        <w:t>Mob</w:t>
      </w:r>
      <w:proofErr w:type="spellEnd"/>
      <w:r w:rsidRPr="00321379">
        <w:rPr>
          <w:rFonts w:asciiTheme="minorHAnsi" w:hAnsiTheme="minorHAnsi" w:cs="Arial"/>
          <w:sz w:val="22"/>
          <w:szCs w:val="22"/>
        </w:rPr>
        <w:t>. 335.7059871</w:t>
      </w:r>
    </w:p>
    <w:sectPr w:rsidR="000950A4" w:rsidRPr="00321379" w:rsidSect="00F33FE1">
      <w:headerReference w:type="default" r:id="rId9"/>
      <w:pgSz w:w="11906" w:h="16838"/>
      <w:pgMar w:top="1417" w:right="1134" w:bottom="851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13" w:rsidRDefault="007E0213" w:rsidP="007E0213">
      <w:r>
        <w:separator/>
      </w:r>
    </w:p>
  </w:endnote>
  <w:endnote w:type="continuationSeparator" w:id="0">
    <w:p w:rsidR="007E0213" w:rsidRDefault="007E0213" w:rsidP="007E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13" w:rsidRDefault="007E0213" w:rsidP="007E0213">
      <w:r>
        <w:separator/>
      </w:r>
    </w:p>
  </w:footnote>
  <w:footnote w:type="continuationSeparator" w:id="0">
    <w:p w:rsidR="007E0213" w:rsidRDefault="007E0213" w:rsidP="007E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13" w:rsidRDefault="009B1C13" w:rsidP="009B1C13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3F564BD" wp14:editId="48267077">
          <wp:simplePos x="0" y="0"/>
          <wp:positionH relativeFrom="column">
            <wp:posOffset>4479925</wp:posOffset>
          </wp:positionH>
          <wp:positionV relativeFrom="paragraph">
            <wp:posOffset>-453390</wp:posOffset>
          </wp:positionV>
          <wp:extent cx="739140" cy="586105"/>
          <wp:effectExtent l="0" t="0" r="3810" b="4445"/>
          <wp:wrapSquare wrapText="bothSides"/>
          <wp:docPr id="3" name="Picture 15" descr="http://europe.foss4g.org/2015/assets/img/Fondazione_Vo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 descr="http://europe.foss4g.org/2015/assets/img/Fondazione_Volt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B55BDA" wp14:editId="19916CC6">
          <wp:simplePos x="0" y="0"/>
          <wp:positionH relativeFrom="column">
            <wp:posOffset>-12700</wp:posOffset>
          </wp:positionH>
          <wp:positionV relativeFrom="paragraph">
            <wp:posOffset>-452507</wp:posOffset>
          </wp:positionV>
          <wp:extent cx="2826385" cy="70929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02" r="31954"/>
                  <a:stretch/>
                </pic:blipFill>
                <pic:spPr bwMode="auto">
                  <a:xfrm>
                    <a:off x="0" y="0"/>
                    <a:ext cx="28263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</w:t>
    </w:r>
  </w:p>
  <w:p w:rsidR="005517BE" w:rsidRDefault="005517BE" w:rsidP="009B1C13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D7"/>
    <w:rsid w:val="00003F5B"/>
    <w:rsid w:val="00010E1C"/>
    <w:rsid w:val="0001240D"/>
    <w:rsid w:val="0003090E"/>
    <w:rsid w:val="00032D2F"/>
    <w:rsid w:val="000339F4"/>
    <w:rsid w:val="00044C71"/>
    <w:rsid w:val="0004549E"/>
    <w:rsid w:val="00053752"/>
    <w:rsid w:val="000556AB"/>
    <w:rsid w:val="00060402"/>
    <w:rsid w:val="00062537"/>
    <w:rsid w:val="00070758"/>
    <w:rsid w:val="00070E11"/>
    <w:rsid w:val="00077714"/>
    <w:rsid w:val="00082973"/>
    <w:rsid w:val="000866EF"/>
    <w:rsid w:val="000950A4"/>
    <w:rsid w:val="00096FF8"/>
    <w:rsid w:val="000B0130"/>
    <w:rsid w:val="000C0622"/>
    <w:rsid w:val="000C5DB7"/>
    <w:rsid w:val="000D25FE"/>
    <w:rsid w:val="000E1CB9"/>
    <w:rsid w:val="000E4026"/>
    <w:rsid w:val="000F3330"/>
    <w:rsid w:val="000F59C0"/>
    <w:rsid w:val="00107E32"/>
    <w:rsid w:val="00123161"/>
    <w:rsid w:val="0013784A"/>
    <w:rsid w:val="00137DE0"/>
    <w:rsid w:val="00142948"/>
    <w:rsid w:val="00142F62"/>
    <w:rsid w:val="00144FBD"/>
    <w:rsid w:val="00145A86"/>
    <w:rsid w:val="00147509"/>
    <w:rsid w:val="001504D3"/>
    <w:rsid w:val="001674F1"/>
    <w:rsid w:val="00175E5A"/>
    <w:rsid w:val="00176347"/>
    <w:rsid w:val="00181B92"/>
    <w:rsid w:val="001A7E04"/>
    <w:rsid w:val="001D4499"/>
    <w:rsid w:val="001E09E9"/>
    <w:rsid w:val="001E1D34"/>
    <w:rsid w:val="001E683E"/>
    <w:rsid w:val="001F2141"/>
    <w:rsid w:val="001F2AE5"/>
    <w:rsid w:val="001F4887"/>
    <w:rsid w:val="001F4E50"/>
    <w:rsid w:val="002138FD"/>
    <w:rsid w:val="0022020D"/>
    <w:rsid w:val="00230468"/>
    <w:rsid w:val="00234A3E"/>
    <w:rsid w:val="00237FCD"/>
    <w:rsid w:val="002512AC"/>
    <w:rsid w:val="0025399F"/>
    <w:rsid w:val="00266AB4"/>
    <w:rsid w:val="002677A6"/>
    <w:rsid w:val="00272324"/>
    <w:rsid w:val="002748D7"/>
    <w:rsid w:val="0027763E"/>
    <w:rsid w:val="002854E6"/>
    <w:rsid w:val="00285E79"/>
    <w:rsid w:val="00294822"/>
    <w:rsid w:val="00295503"/>
    <w:rsid w:val="002A6D59"/>
    <w:rsid w:val="002B2615"/>
    <w:rsid w:val="002C3524"/>
    <w:rsid w:val="002D31F0"/>
    <w:rsid w:val="002D45E8"/>
    <w:rsid w:val="002E0CF6"/>
    <w:rsid w:val="002E10E9"/>
    <w:rsid w:val="002E69BE"/>
    <w:rsid w:val="002F27BB"/>
    <w:rsid w:val="002F61A2"/>
    <w:rsid w:val="003061C5"/>
    <w:rsid w:val="003118FE"/>
    <w:rsid w:val="00312FD5"/>
    <w:rsid w:val="00321379"/>
    <w:rsid w:val="00344317"/>
    <w:rsid w:val="0034579F"/>
    <w:rsid w:val="003546B1"/>
    <w:rsid w:val="003613EE"/>
    <w:rsid w:val="00365752"/>
    <w:rsid w:val="003776C2"/>
    <w:rsid w:val="003855C9"/>
    <w:rsid w:val="0039745B"/>
    <w:rsid w:val="003A18D3"/>
    <w:rsid w:val="003A2DA6"/>
    <w:rsid w:val="003A6D69"/>
    <w:rsid w:val="003B4A0D"/>
    <w:rsid w:val="003C5181"/>
    <w:rsid w:val="003D2FD9"/>
    <w:rsid w:val="003E3B60"/>
    <w:rsid w:val="003E72C2"/>
    <w:rsid w:val="003F4C1A"/>
    <w:rsid w:val="003F6128"/>
    <w:rsid w:val="00414E65"/>
    <w:rsid w:val="00420290"/>
    <w:rsid w:val="004260EC"/>
    <w:rsid w:val="00450266"/>
    <w:rsid w:val="00457219"/>
    <w:rsid w:val="00462464"/>
    <w:rsid w:val="00463BEB"/>
    <w:rsid w:val="0047735C"/>
    <w:rsid w:val="00491796"/>
    <w:rsid w:val="004972B3"/>
    <w:rsid w:val="004A176C"/>
    <w:rsid w:val="004B415F"/>
    <w:rsid w:val="004C421D"/>
    <w:rsid w:val="004C4A9A"/>
    <w:rsid w:val="004C670F"/>
    <w:rsid w:val="004C7BBA"/>
    <w:rsid w:val="004D38C0"/>
    <w:rsid w:val="005076EC"/>
    <w:rsid w:val="00512A1E"/>
    <w:rsid w:val="005343AD"/>
    <w:rsid w:val="00551175"/>
    <w:rsid w:val="005517BE"/>
    <w:rsid w:val="0055608B"/>
    <w:rsid w:val="00562B64"/>
    <w:rsid w:val="00583E94"/>
    <w:rsid w:val="005B0928"/>
    <w:rsid w:val="005B0D53"/>
    <w:rsid w:val="005B3476"/>
    <w:rsid w:val="005B6BC5"/>
    <w:rsid w:val="005C3A67"/>
    <w:rsid w:val="005D01FA"/>
    <w:rsid w:val="005D668C"/>
    <w:rsid w:val="005F22D2"/>
    <w:rsid w:val="005F709C"/>
    <w:rsid w:val="005F7DA8"/>
    <w:rsid w:val="00603E6C"/>
    <w:rsid w:val="00604486"/>
    <w:rsid w:val="006049EF"/>
    <w:rsid w:val="006139E3"/>
    <w:rsid w:val="00623689"/>
    <w:rsid w:val="0064050F"/>
    <w:rsid w:val="006422C0"/>
    <w:rsid w:val="00644EF3"/>
    <w:rsid w:val="00651220"/>
    <w:rsid w:val="00651D8C"/>
    <w:rsid w:val="00675BEB"/>
    <w:rsid w:val="00676105"/>
    <w:rsid w:val="00681A7E"/>
    <w:rsid w:val="00683087"/>
    <w:rsid w:val="0069115D"/>
    <w:rsid w:val="00691F45"/>
    <w:rsid w:val="006936A4"/>
    <w:rsid w:val="006B38F0"/>
    <w:rsid w:val="006B65DD"/>
    <w:rsid w:val="006D0815"/>
    <w:rsid w:val="006D41A5"/>
    <w:rsid w:val="006E4B3D"/>
    <w:rsid w:val="006F0550"/>
    <w:rsid w:val="006F20FD"/>
    <w:rsid w:val="006F5969"/>
    <w:rsid w:val="00726DCA"/>
    <w:rsid w:val="00727FAB"/>
    <w:rsid w:val="00731F9E"/>
    <w:rsid w:val="00740E45"/>
    <w:rsid w:val="00756F9E"/>
    <w:rsid w:val="00757F1F"/>
    <w:rsid w:val="00761547"/>
    <w:rsid w:val="00764429"/>
    <w:rsid w:val="00776197"/>
    <w:rsid w:val="00795805"/>
    <w:rsid w:val="007B0533"/>
    <w:rsid w:val="007C2DD5"/>
    <w:rsid w:val="007D6267"/>
    <w:rsid w:val="007E0213"/>
    <w:rsid w:val="007F5448"/>
    <w:rsid w:val="00812F74"/>
    <w:rsid w:val="00813329"/>
    <w:rsid w:val="008156A3"/>
    <w:rsid w:val="00824899"/>
    <w:rsid w:val="00830C6C"/>
    <w:rsid w:val="00833190"/>
    <w:rsid w:val="008369C1"/>
    <w:rsid w:val="00846C30"/>
    <w:rsid w:val="00850132"/>
    <w:rsid w:val="00853E47"/>
    <w:rsid w:val="00865658"/>
    <w:rsid w:val="00875F11"/>
    <w:rsid w:val="0088419A"/>
    <w:rsid w:val="00892EF1"/>
    <w:rsid w:val="00893F08"/>
    <w:rsid w:val="008A2477"/>
    <w:rsid w:val="008A402C"/>
    <w:rsid w:val="008B65FD"/>
    <w:rsid w:val="008C3B86"/>
    <w:rsid w:val="008D664B"/>
    <w:rsid w:val="008F61F0"/>
    <w:rsid w:val="008F75DF"/>
    <w:rsid w:val="008F77F5"/>
    <w:rsid w:val="009050BE"/>
    <w:rsid w:val="00907911"/>
    <w:rsid w:val="009140F2"/>
    <w:rsid w:val="00945624"/>
    <w:rsid w:val="00945B28"/>
    <w:rsid w:val="009630BE"/>
    <w:rsid w:val="009630D3"/>
    <w:rsid w:val="00964B62"/>
    <w:rsid w:val="009718C8"/>
    <w:rsid w:val="00972E82"/>
    <w:rsid w:val="00975084"/>
    <w:rsid w:val="00976ED4"/>
    <w:rsid w:val="00980E96"/>
    <w:rsid w:val="00987690"/>
    <w:rsid w:val="00995A13"/>
    <w:rsid w:val="0099726C"/>
    <w:rsid w:val="009A4A54"/>
    <w:rsid w:val="009B03FE"/>
    <w:rsid w:val="009B1C13"/>
    <w:rsid w:val="009C3B66"/>
    <w:rsid w:val="009C6A0A"/>
    <w:rsid w:val="009E3855"/>
    <w:rsid w:val="009E3881"/>
    <w:rsid w:val="009F5CB0"/>
    <w:rsid w:val="00A01A7D"/>
    <w:rsid w:val="00A175C7"/>
    <w:rsid w:val="00A3357B"/>
    <w:rsid w:val="00A425DE"/>
    <w:rsid w:val="00A46A48"/>
    <w:rsid w:val="00A561BC"/>
    <w:rsid w:val="00A62234"/>
    <w:rsid w:val="00A66D5E"/>
    <w:rsid w:val="00A6771E"/>
    <w:rsid w:val="00A81718"/>
    <w:rsid w:val="00A82364"/>
    <w:rsid w:val="00A93DF2"/>
    <w:rsid w:val="00A94423"/>
    <w:rsid w:val="00AA3651"/>
    <w:rsid w:val="00AB0B4F"/>
    <w:rsid w:val="00AB7EE6"/>
    <w:rsid w:val="00AC0B9F"/>
    <w:rsid w:val="00AE2D1A"/>
    <w:rsid w:val="00AE3043"/>
    <w:rsid w:val="00AF6613"/>
    <w:rsid w:val="00B102D2"/>
    <w:rsid w:val="00B2689B"/>
    <w:rsid w:val="00B47CC1"/>
    <w:rsid w:val="00B5253F"/>
    <w:rsid w:val="00B54EF4"/>
    <w:rsid w:val="00B62FB7"/>
    <w:rsid w:val="00B705A8"/>
    <w:rsid w:val="00B72DDF"/>
    <w:rsid w:val="00B74F92"/>
    <w:rsid w:val="00B81F8E"/>
    <w:rsid w:val="00BA3803"/>
    <w:rsid w:val="00BA468A"/>
    <w:rsid w:val="00BB463E"/>
    <w:rsid w:val="00BB748A"/>
    <w:rsid w:val="00BC28F7"/>
    <w:rsid w:val="00BC758F"/>
    <w:rsid w:val="00BD0530"/>
    <w:rsid w:val="00BE63A7"/>
    <w:rsid w:val="00BF0251"/>
    <w:rsid w:val="00BF71B0"/>
    <w:rsid w:val="00C00289"/>
    <w:rsid w:val="00C0673D"/>
    <w:rsid w:val="00C117B9"/>
    <w:rsid w:val="00C12B46"/>
    <w:rsid w:val="00C205A0"/>
    <w:rsid w:val="00C33EED"/>
    <w:rsid w:val="00C368AB"/>
    <w:rsid w:val="00C41C86"/>
    <w:rsid w:val="00C52EAD"/>
    <w:rsid w:val="00C604D2"/>
    <w:rsid w:val="00C76C3D"/>
    <w:rsid w:val="00C81F60"/>
    <w:rsid w:val="00C955D8"/>
    <w:rsid w:val="00C9799C"/>
    <w:rsid w:val="00CA1962"/>
    <w:rsid w:val="00CA50BA"/>
    <w:rsid w:val="00CB0FF7"/>
    <w:rsid w:val="00CB6E3E"/>
    <w:rsid w:val="00CE361E"/>
    <w:rsid w:val="00CE7DEC"/>
    <w:rsid w:val="00CF5E07"/>
    <w:rsid w:val="00D04A70"/>
    <w:rsid w:val="00D051BB"/>
    <w:rsid w:val="00D1419A"/>
    <w:rsid w:val="00D1547B"/>
    <w:rsid w:val="00D202DB"/>
    <w:rsid w:val="00D24228"/>
    <w:rsid w:val="00D37C5E"/>
    <w:rsid w:val="00D53E01"/>
    <w:rsid w:val="00D5547A"/>
    <w:rsid w:val="00D5644C"/>
    <w:rsid w:val="00D5653F"/>
    <w:rsid w:val="00D57EB2"/>
    <w:rsid w:val="00D64943"/>
    <w:rsid w:val="00D82D49"/>
    <w:rsid w:val="00D843C0"/>
    <w:rsid w:val="00D94E3B"/>
    <w:rsid w:val="00DA3634"/>
    <w:rsid w:val="00DA5FD5"/>
    <w:rsid w:val="00DA7EC2"/>
    <w:rsid w:val="00DB2D25"/>
    <w:rsid w:val="00DB46C0"/>
    <w:rsid w:val="00DF0B76"/>
    <w:rsid w:val="00DF4372"/>
    <w:rsid w:val="00E00ABA"/>
    <w:rsid w:val="00E01BD6"/>
    <w:rsid w:val="00E2003A"/>
    <w:rsid w:val="00E203C7"/>
    <w:rsid w:val="00E266DF"/>
    <w:rsid w:val="00E2762A"/>
    <w:rsid w:val="00E35CCA"/>
    <w:rsid w:val="00E46131"/>
    <w:rsid w:val="00E62EE7"/>
    <w:rsid w:val="00E65161"/>
    <w:rsid w:val="00E715BE"/>
    <w:rsid w:val="00EA7998"/>
    <w:rsid w:val="00EB0274"/>
    <w:rsid w:val="00EE36FA"/>
    <w:rsid w:val="00F034A6"/>
    <w:rsid w:val="00F20E0D"/>
    <w:rsid w:val="00F2569B"/>
    <w:rsid w:val="00F33FE1"/>
    <w:rsid w:val="00F44330"/>
    <w:rsid w:val="00F54BF9"/>
    <w:rsid w:val="00F579C1"/>
    <w:rsid w:val="00F660E6"/>
    <w:rsid w:val="00F71431"/>
    <w:rsid w:val="00F90140"/>
    <w:rsid w:val="00F90DE9"/>
    <w:rsid w:val="00FA5CE2"/>
    <w:rsid w:val="00FD3445"/>
    <w:rsid w:val="00FE1D0C"/>
    <w:rsid w:val="00FE41DA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C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748D7"/>
    <w:pPr>
      <w:widowControl w:val="0"/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74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748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051BB"/>
    <w:rPr>
      <w:color w:val="0000FF"/>
      <w:u w:val="single"/>
    </w:rPr>
  </w:style>
  <w:style w:type="paragraph" w:styleId="Testodelblocco">
    <w:name w:val="Block Text"/>
    <w:basedOn w:val="Normale"/>
    <w:uiPriority w:val="99"/>
    <w:rsid w:val="00D051BB"/>
    <w:pPr>
      <w:spacing w:before="100"/>
      <w:ind w:left="200" w:right="200"/>
    </w:pPr>
    <w:rPr>
      <w:rFonts w:ascii="Arial" w:hAnsi="Arial" w:cs="Arial"/>
    </w:rPr>
  </w:style>
  <w:style w:type="character" w:customStyle="1" w:styleId="hps">
    <w:name w:val="hps"/>
    <w:basedOn w:val="Carpredefinitoparagrafo"/>
    <w:uiPriority w:val="99"/>
    <w:rsid w:val="00B102D2"/>
  </w:style>
  <w:style w:type="paragraph" w:styleId="Intestazione">
    <w:name w:val="header"/>
    <w:basedOn w:val="Normale"/>
    <w:link w:val="IntestazioneCarattere"/>
    <w:uiPriority w:val="99"/>
    <w:unhideWhenUsed/>
    <w:rsid w:val="007E0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0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C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748D7"/>
    <w:pPr>
      <w:widowControl w:val="0"/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74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748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051BB"/>
    <w:rPr>
      <w:color w:val="0000FF"/>
      <w:u w:val="single"/>
    </w:rPr>
  </w:style>
  <w:style w:type="paragraph" w:styleId="Testodelblocco">
    <w:name w:val="Block Text"/>
    <w:basedOn w:val="Normale"/>
    <w:uiPriority w:val="99"/>
    <w:rsid w:val="00D051BB"/>
    <w:pPr>
      <w:spacing w:before="100"/>
      <w:ind w:left="200" w:right="200"/>
    </w:pPr>
    <w:rPr>
      <w:rFonts w:ascii="Arial" w:hAnsi="Arial" w:cs="Arial"/>
    </w:rPr>
  </w:style>
  <w:style w:type="character" w:customStyle="1" w:styleId="hps">
    <w:name w:val="hps"/>
    <w:basedOn w:val="Carpredefinitoparagrafo"/>
    <w:uiPriority w:val="99"/>
    <w:rsid w:val="00B102D2"/>
  </w:style>
  <w:style w:type="paragraph" w:styleId="Intestazione">
    <w:name w:val="header"/>
    <w:basedOn w:val="Normale"/>
    <w:link w:val="IntestazioneCarattere"/>
    <w:uiPriority w:val="99"/>
    <w:unhideWhenUsed/>
    <w:rsid w:val="007E0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0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zionealessandrovolta.it/wp-content/uploads/2016/03/Bando-locandina-Borsa-di-studio-Edison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giovanna.falasconi@fondazionealessandrovolt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Zannella, Sergio</dc:creator>
  <cp:lastModifiedBy>Denise</cp:lastModifiedBy>
  <cp:revision>3</cp:revision>
  <cp:lastPrinted>2014-06-11T15:33:00Z</cp:lastPrinted>
  <dcterms:created xsi:type="dcterms:W3CDTF">2016-04-28T12:40:00Z</dcterms:created>
  <dcterms:modified xsi:type="dcterms:W3CDTF">2016-04-28T12:41:00Z</dcterms:modified>
</cp:coreProperties>
</file>